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题型二 动态分析题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《</w:t>
      </w:r>
      <w:r>
        <w:rPr>
          <w:rFonts w:hint="eastAsia"/>
          <w:color w:val="0000FF"/>
          <w:lang w:val="en-US" w:eastAsia="zh-CN"/>
        </w:rPr>
        <w:t>真题篇</w:t>
      </w:r>
      <w:r>
        <w:rPr>
          <w:rFonts w:hint="eastAsia"/>
          <w:color w:val="0000FF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威海）如图所示，让一束平行光经过一凸透镜，在光屏上得到一个最小、最亮的光屏，小明用此透镜做“探究凸透镜成像规律”的实验，下列说法不正确的是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3630" cy="941705"/>
            <wp:effectExtent l="0" t="0" r="1270" b="10795"/>
            <wp:docPr id="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A．当物体距透镜8 cm时，成正立的像</w:t>
      </w:r>
    </w:p>
    <w:p>
      <w:pPr>
        <w:rPr>
          <w:rFonts w:hint="eastAsia"/>
        </w:rPr>
      </w:pPr>
      <w:r>
        <w:rPr>
          <w:rFonts w:hint="eastAsia"/>
        </w:rPr>
        <w:t>B．当物体距透镜16 cm时，成倒立、放大的实像</w:t>
      </w:r>
    </w:p>
    <w:p>
      <w:pPr>
        <w:rPr>
          <w:rFonts w:hint="eastAsia"/>
        </w:rPr>
      </w:pPr>
      <w:r>
        <w:rPr>
          <w:rFonts w:hint="eastAsia"/>
        </w:rPr>
        <w:t>C．当物体从距透镜20 cm处远离透镜的方向移动时，所成的像逐渐变小</w:t>
      </w:r>
    </w:p>
    <w:p>
      <w:pPr>
        <w:rPr>
          <w:rFonts w:hint="eastAsia"/>
        </w:rPr>
      </w:pPr>
      <w:r>
        <w:rPr>
          <w:rFonts w:hint="eastAsia"/>
        </w:rPr>
        <w:t>D．当物体从距透镜20 cm处靠近透镜移动时，要得到清晰的像应使光屏靠近透镜</w:t>
      </w:r>
    </w:p>
    <w:p>
      <w:pPr>
        <w:rPr>
          <w:rFonts w:hint="eastAsia"/>
        </w:rPr>
      </w:pPr>
      <w:r>
        <w:rPr>
          <w:rFonts w:hint="eastAsia"/>
        </w:rPr>
        <w:t>2．(2017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德州)如图所示电路中，电源电压保持不变，闭合开关S，滑动变阻器的滑片向左移动时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941705"/>
            <wp:effectExtent l="0" t="0" r="3810" b="10795"/>
            <wp:docPr id="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A．电路的总功率不变    B．电压表与电流表示数的比值不变</w:t>
      </w:r>
    </w:p>
    <w:p>
      <w:pPr>
        <w:rPr>
          <w:rFonts w:hint="eastAsia"/>
        </w:rPr>
      </w:pPr>
      <w:r>
        <w:rPr>
          <w:rFonts w:hint="eastAsia"/>
        </w:rPr>
        <w:t>C．电压表的示数变大    D．电流表的示数变小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威海)如图是一种自动测定油箱内油面高度的装置，R是转动式滑动变阻器，它的金属滑片P是杠杆的一端，下列说法正确的是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11935" cy="941705"/>
            <wp:effectExtent l="0" t="0" r="12065" b="10795"/>
            <wp:docPr id="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A．电路中R和</w:t>
      </w:r>
      <w:r>
        <w:rPr>
          <w:rFonts w:hint="eastAsia"/>
          <w:position w:val="-10"/>
        </w:rPr>
        <w:object>
          <v:shape id="_x0000_i102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是并联的    B．油量表是由电流表改装而成的</w:t>
      </w:r>
    </w:p>
    <w:p>
      <w:pPr>
        <w:rPr>
          <w:rFonts w:hint="eastAsia"/>
        </w:rPr>
      </w:pPr>
      <w:r>
        <w:rPr>
          <w:rFonts w:hint="eastAsia"/>
        </w:rPr>
        <w:t>C．油位越高，流过R的电流越大    D．油位越低，R两端的电压越小</w:t>
      </w:r>
    </w:p>
    <w:p>
      <w:pPr>
        <w:rPr>
          <w:rFonts w:hint="eastAsia"/>
        </w:rPr>
      </w:pPr>
      <w:r>
        <w:rPr>
          <w:rFonts w:hint="eastAsia"/>
        </w:rPr>
        <w:t>4．（2015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福州）如图所示，电源电压不变，闭和开关S，当滑动变阻器滑片P向右移动时    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719455"/>
            <wp:effectExtent l="0" t="0" r="5080" b="4445"/>
            <wp:docPr id="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示数变小，电压表V示数变小</w:t>
      </w:r>
    </w:p>
    <w:p>
      <w:pPr>
        <w:rPr>
          <w:rFonts w:hint="eastAsia"/>
        </w:rPr>
      </w:pPr>
      <w:r>
        <w:rPr>
          <w:rFonts w:hint="eastAsia"/>
        </w:rPr>
        <w:t>B．电流表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示数变大，电压表V示数变大</w:t>
      </w:r>
    </w:p>
    <w:p>
      <w:pPr>
        <w:rPr>
          <w:rFonts w:hint="eastAsia"/>
        </w:rPr>
      </w:pPr>
      <w:r>
        <w:rPr>
          <w:rFonts w:hint="eastAsia"/>
        </w:rPr>
        <w:t>C．电压表V示数与电流表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示数比值不变</w:t>
      </w:r>
    </w:p>
    <w:p>
      <w:pPr>
        <w:rPr>
          <w:rFonts w:hint="eastAsia"/>
        </w:rPr>
      </w:pPr>
      <w:r>
        <w:rPr>
          <w:rFonts w:hint="eastAsia"/>
        </w:rPr>
        <w:t>D．电压表V示数与电流表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示数比值不变</w:t>
      </w:r>
    </w:p>
    <w:p>
      <w:pPr>
        <w:rPr>
          <w:rFonts w:hint="eastAsia"/>
        </w:rPr>
      </w:pPr>
      <w:r>
        <w:rPr>
          <w:rFonts w:hint="eastAsia"/>
        </w:rPr>
        <w:t>5．（2018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广东）如图甲所示，电源电压保持不变，闭合开关时，滑动变阻器的滑片P从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端滑到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端，电压表示数U与电流表示数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的变化关系如图乙所示，下列说法不正确的是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844040" cy="899160"/>
            <wp:effectExtent l="0" t="0" r="3810" b="15240"/>
            <wp:docPr id="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A．电源电压是9V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B．定值电阻R的阻值是6</w:t>
      </w:r>
      <w:r>
        <w:rPr>
          <w:rFonts w:hint="eastAsia"/>
          <w:lang w:eastAsia="zh-CN"/>
        </w:rPr>
        <w:t>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C．滑动变阻器的阻值范围是0～18</w: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D．若定值电阻R出现接触不良时，电流表示数为0，电压表示数为9V</w:t>
      </w:r>
    </w:p>
    <w:p>
      <w:pPr>
        <w:rPr>
          <w:rFonts w:hint="eastAsia"/>
        </w:rPr>
      </w:pPr>
      <w:r>
        <w:rPr>
          <w:rFonts w:hint="eastAsia"/>
        </w:rPr>
        <w:t>6．(2015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遂宁)如图所示，A是悬挂在弹簧测力计下的条形磁铁，B是螺线管，闭合开关，待弹簧测力计示数稳定后，将滑动变阻器的滑片缓慢向右移动的过程中，下列说法正确的是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914400"/>
            <wp:effectExtent l="0" t="0" r="17780" b="0"/>
            <wp:docPr id="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A．电压表示数变大，电流表示数也变大</w:t>
      </w:r>
    </w:p>
    <w:p>
      <w:pPr>
        <w:rPr>
          <w:rFonts w:hint="eastAsia"/>
        </w:rPr>
      </w:pPr>
      <w:r>
        <w:rPr>
          <w:rFonts w:hint="eastAsia"/>
        </w:rPr>
        <w:t>B．电压表示数变小，电流表示数也变小</w:t>
      </w:r>
    </w:p>
    <w:p>
      <w:pPr>
        <w:rPr>
          <w:rFonts w:hint="eastAsia"/>
        </w:rPr>
      </w:pPr>
      <w:r>
        <w:rPr>
          <w:rFonts w:hint="eastAsia"/>
        </w:rPr>
        <w:t>C．螺线管上端是N极，弹簧测力计示数变小</w:t>
      </w:r>
    </w:p>
    <w:p>
      <w:pPr>
        <w:rPr>
          <w:rFonts w:hint="eastAsia"/>
        </w:rPr>
      </w:pPr>
      <w:r>
        <w:rPr>
          <w:rFonts w:hint="eastAsia"/>
        </w:rPr>
        <w:t>D．螺线管上端是S极，弹簧测力计示数变大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娄底）如图所示，闭合开关，将滑动变阻器滑片向右滑动，弹簧将____（选填“伸长”或“缩短”）．如果用电流表替代虚线框内仪器，然后将条形磁体迅速插入线圈中，与之相连的电流表的指针会发生偏转，这是____现象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8905" cy="902335"/>
            <wp:effectExtent l="0" t="0" r="10795" b="12065"/>
            <wp:docPr id="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陕西)如图1所示，铅笔芯与滑动变阻器串联在电压恒为6V的电路中，闭合开关，滑动变阻器的滑片从A端向B端移动，电流表和电压表示数变化情况如图2所示，由图象可知，当滑动变阻器两端电压为1V时，滑动变阻器消耗的功率为____W，此时，铅笔芯两端的电压是____V，铅笔芯的电阻是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，在滑动变阻器接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电路的阻值逐渐减小的过程中，铅笔芯的电阻____（选填“变大”“变小”或“不变”）．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505710" cy="1024255"/>
            <wp:effectExtent l="0" t="0" r="8890" b="4445"/>
            <wp:docPr id="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模拟篇</w:t>
      </w:r>
      <w:r>
        <w:rPr>
          <w:rFonts w:hint="eastAsia"/>
          <w:color w:val="0000FF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嘉定区二模）某凸透镜焦距为15厘米．当物体沿主光轴从距透镜25厘米处向50厘米处移动时，则    (    )</w:t>
      </w:r>
    </w:p>
    <w:p>
      <w:pPr>
        <w:rPr>
          <w:rFonts w:hint="eastAsia"/>
        </w:rPr>
      </w:pPr>
      <w:r>
        <w:rPr>
          <w:rFonts w:hint="eastAsia"/>
        </w:rPr>
        <w:t>A．像变大，像距变大</w:t>
      </w:r>
    </w:p>
    <w:p>
      <w:pPr>
        <w:rPr>
          <w:rFonts w:hint="eastAsia"/>
        </w:rPr>
      </w:pPr>
      <w:r>
        <w:rPr>
          <w:rFonts w:hint="eastAsia"/>
        </w:rPr>
        <w:t>B．像变小，像距变小</w:t>
      </w:r>
    </w:p>
    <w:p>
      <w:pPr>
        <w:rPr>
          <w:rFonts w:hint="eastAsia"/>
        </w:rPr>
      </w:pPr>
      <w:r>
        <w:rPr>
          <w:rFonts w:hint="eastAsia"/>
        </w:rPr>
        <w:t>C．像先变小后变大，像距变大</w:t>
      </w:r>
    </w:p>
    <w:p>
      <w:pPr>
        <w:rPr>
          <w:rFonts w:hint="eastAsia"/>
        </w:rPr>
      </w:pPr>
      <w:r>
        <w:rPr>
          <w:rFonts w:hint="eastAsia"/>
        </w:rPr>
        <w:t>D．像先变小后变大，像距变小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石峰区模拟)如图所示，电源电压恒定不变．当S闭合，滑动变阻器的滑片向右移动过裎中．下列说法正确的是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3630" cy="865505"/>
            <wp:effectExtent l="0" t="0" r="1270" b="10795"/>
            <wp:docPr id="1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A．灯泡变暗，电压表读数变大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B．灯泡变暗，电源输出功率变小</w:t>
      </w:r>
    </w:p>
    <w:p>
      <w:pPr>
        <w:rPr>
          <w:rFonts w:hint="eastAsia"/>
        </w:rPr>
      </w:pPr>
      <w:r>
        <w:rPr>
          <w:rFonts w:hint="eastAsia"/>
        </w:rPr>
        <w:t>C．灯泡变亮，电压表读数变小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D．灯泡变暗，电路消耗总功率变大</w:t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独山县模拟）如图所示，电源电压不变，当开关S闭合，滑动变阻器的滑片P由中点位置向右滑动的过程中，下列判断正确的是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768350"/>
            <wp:effectExtent l="0" t="0" r="6350" b="12700"/>
            <wp:docPr id="1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A．电压表示数不变，电流表示数增大</w:t>
      </w:r>
    </w:p>
    <w:p>
      <w:pPr>
        <w:rPr>
          <w:rFonts w:hint="eastAsia"/>
        </w:rPr>
      </w:pPr>
      <w:r>
        <w:rPr>
          <w:rFonts w:hint="eastAsia"/>
        </w:rPr>
        <w:t>B．电压表示数增大，电流表示数增大</w:t>
      </w:r>
    </w:p>
    <w:p>
      <w:pPr>
        <w:rPr>
          <w:rFonts w:hint="eastAsia"/>
        </w:rPr>
      </w:pPr>
      <w:r>
        <w:rPr>
          <w:rFonts w:hint="eastAsia"/>
        </w:rPr>
        <w:t>C．电压表示数不变，电流表示数减小</w:t>
      </w:r>
    </w:p>
    <w:p>
      <w:pPr>
        <w:rPr>
          <w:rFonts w:hint="eastAsia"/>
        </w:rPr>
      </w:pPr>
      <w:r>
        <w:rPr>
          <w:rFonts w:hint="eastAsia"/>
        </w:rPr>
        <w:t>D．电压表示数减小，电流表示数减小</w:t>
      </w:r>
    </w:p>
    <w:p>
      <w:pPr>
        <w:rPr>
          <w:rFonts w:hint="eastAsia"/>
        </w:rPr>
      </w:pPr>
      <w:r>
        <w:rPr>
          <w:rFonts w:hint="eastAsia"/>
        </w:rPr>
        <w:t>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滨州三模)如图所示的电路中，电源电压保持不变，闭合开关S，将变阻器滑片向左移动时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2190" cy="859790"/>
            <wp:effectExtent l="0" t="0" r="16510" b="16510"/>
            <wp:docPr id="1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亮度不变、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变亮</w:t>
      </w:r>
    </w:p>
    <w:p>
      <w:pPr>
        <w:rPr>
          <w:rFonts w:hint="eastAsia"/>
        </w:rPr>
      </w:pPr>
      <w:r>
        <w:rPr>
          <w:rFonts w:hint="eastAsia"/>
        </w:rPr>
        <w:t>B．电流表示数变小，电压表示数不变</w:t>
      </w:r>
    </w:p>
    <w:p>
      <w:pPr>
        <w:rPr>
          <w:rFonts w:hint="eastAsia"/>
        </w:rPr>
      </w:pPr>
      <w:r>
        <w:rPr>
          <w:rFonts w:hint="eastAsia"/>
        </w:rPr>
        <w:t>C．电流表示数不变，电压表示数变大</w:t>
      </w:r>
    </w:p>
    <w:p>
      <w:pPr>
        <w:rPr>
          <w:rFonts w:hint="eastAsia"/>
        </w:rPr>
      </w:pPr>
      <w:r>
        <w:rPr>
          <w:rFonts w:hint="eastAsia"/>
        </w:rPr>
        <w:t>D．电流表、电压表示数均不变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兰州一模）如图所示是小华已经连好的电路，闭合开关后，将滑动变阻器的滑片向A端移动，下列说法正确的是    </w:t>
      </w:r>
      <w:r>
        <w:rPr>
          <w:rFonts w:hint="eastAsia"/>
          <w:lang w:val="en-US" w:eastAsia="zh-CN"/>
        </w:rPr>
        <w:t>(    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454150" cy="935990"/>
            <wp:effectExtent l="0" t="0" r="12700" b="16510"/>
            <wp:docPr id="1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A．电流表的示数逐渐增大</w:t>
      </w:r>
    </w:p>
    <w:p>
      <w:pPr>
        <w:rPr>
          <w:rFonts w:hint="eastAsia"/>
        </w:rPr>
      </w:pPr>
      <w:r>
        <w:rPr>
          <w:rFonts w:hint="eastAsia"/>
        </w:rPr>
        <w:t>B．电压表的示数逐渐减小</w:t>
      </w:r>
    </w:p>
    <w:p>
      <w:pPr>
        <w:rPr>
          <w:rFonts w:hint="eastAsia"/>
        </w:rPr>
      </w:pPr>
      <w:r>
        <w:rPr>
          <w:rFonts w:hint="eastAsia"/>
        </w:rPr>
        <w:t>C．小灯泡越来越暗</w:t>
      </w:r>
    </w:p>
    <w:p>
      <w:pPr>
        <w:rPr>
          <w:rFonts w:hint="eastAsia"/>
        </w:rPr>
      </w:pPr>
      <w:r>
        <w:rPr>
          <w:rFonts w:hint="eastAsia"/>
        </w:rPr>
        <w:t>D．电路消耗的总功率减小</w:t>
      </w:r>
    </w:p>
    <w:p>
      <w:pPr>
        <w:rPr>
          <w:rFonts w:hint="eastAsia"/>
        </w:rPr>
      </w:pPr>
      <w:r>
        <w:rPr>
          <w:rFonts w:hint="eastAsia"/>
        </w:rPr>
        <w:t>6．(2017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埇</w:t>
      </w:r>
      <w:r>
        <w:rPr>
          <w:rFonts w:hint="eastAsia"/>
        </w:rPr>
        <w:t>桥区二模)如图所示，重力为G的均匀木棒竖直悬于O点．在其下端施一个始终垂直于棒的拉力F，让棒缓慢转到图中虚线所示位置，在转动的过程中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13105" cy="734695"/>
            <wp:effectExtent l="0" t="0" r="10795" b="8255"/>
            <wp:docPr id="1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A．动力臂逐渐变大</w:t>
      </w:r>
    </w:p>
    <w:p>
      <w:pPr>
        <w:rPr>
          <w:rFonts w:hint="eastAsia"/>
        </w:rPr>
      </w:pPr>
      <w:r>
        <w:rPr>
          <w:rFonts w:hint="eastAsia"/>
        </w:rPr>
        <w:t>B．阻力臂逐渐变大</w:t>
      </w:r>
    </w:p>
    <w:p>
      <w:pPr>
        <w:rPr>
          <w:rFonts w:hint="eastAsia"/>
        </w:rPr>
      </w:pPr>
      <w:r>
        <w:rPr>
          <w:rFonts w:hint="eastAsia"/>
        </w:rPr>
        <w:t>C．动力F保持不变</w:t>
      </w:r>
    </w:p>
    <w:p>
      <w:pPr>
        <w:rPr>
          <w:rFonts w:hint="eastAsia"/>
        </w:rPr>
      </w:pPr>
      <w:r>
        <w:rPr>
          <w:rFonts w:hint="eastAsia"/>
        </w:rPr>
        <w:t>D．动力F逐渐减小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安徽模拟)如图所示，有一轻质木板（质量可忽略不计）长为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、右端放一重为G的物块，并用一竖直向上的力F拉着，左端绕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点转动，当物体向左匀速滑动时，木板始终在水平位置保持静止，则下列表示拉力F与物块运动时间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的关系图中，正确的是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65175" cy="536575"/>
            <wp:effectExtent l="0" t="0" r="15875" b="15875"/>
            <wp:docPr id="1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10510" cy="560705"/>
            <wp:effectExtent l="0" t="0" r="8890" b="10795"/>
            <wp:docPr id="1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B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D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合肥模拟)如图所示为某科技创新小组设计的水位计工作原理图，容器中的绝缘浮子随水位的升降带动滑动变阻器R的滑片P升降，并通过电压表V显示的数据来反映水位的升降情况.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是一个指示灯，电路各部分接触良好．当容器中的水位最低时，滑片P位于变阻器R的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端，则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853440"/>
            <wp:effectExtent l="0" t="0" r="10160" b="3810"/>
            <wp:docPr id="1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A．当水位不变时，电压表V示数不变，指示灯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不亮</w:t>
      </w:r>
    </w:p>
    <w:p>
      <w:pPr>
        <w:rPr>
          <w:rFonts w:hint="eastAsia"/>
        </w:rPr>
      </w:pPr>
      <w:r>
        <w:rPr>
          <w:rFonts w:hint="eastAsia"/>
        </w:rPr>
        <w:t>B．当水位上升时，电压表V示数变小，指示灯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变亮</w:t>
      </w:r>
    </w:p>
    <w:p>
      <w:pPr>
        <w:rPr>
          <w:rFonts w:hint="eastAsia"/>
        </w:rPr>
      </w:pPr>
      <w:r>
        <w:rPr>
          <w:rFonts w:hint="eastAsia"/>
        </w:rPr>
        <w:t>C．当水位上升时，电压表V示数变大，指示灯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变暗</w:t>
      </w:r>
    </w:p>
    <w:p>
      <w:pPr>
        <w:rPr>
          <w:rFonts w:hint="eastAsia"/>
        </w:rPr>
      </w:pPr>
      <w:r>
        <w:rPr>
          <w:rFonts w:hint="eastAsia"/>
        </w:rPr>
        <w:t>D．当水位下降时，电压表V示数变大，指示灯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变亮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宁阳县模拟）如图</w:t>
      </w:r>
      <w:r>
        <w:rPr>
          <w:rFonts w:hint="eastAsia"/>
          <w:lang w:eastAsia="zh-CN"/>
        </w:rPr>
        <w:t>1</w:t>
      </w:r>
      <w:r>
        <w:rPr>
          <w:rFonts w:hint="eastAsia"/>
        </w:rPr>
        <w:t>所示的电路中，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为定值电阻，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为滑动变阻器，电源电压不变．闭合开关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后，滑片P从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端移动到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端，电流表示数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与电压表示数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的变化关系如图2所示，则电源电压为____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的最大阻值为____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246630" cy="1029970"/>
            <wp:effectExtent l="0" t="0" r="1270" b="17780"/>
            <wp:docPr id="1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徐州一模)如图所示，在磁铁正上方用弹簧挂着一条形磁铁，开关闭合后，当滑片P从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端滑动过程中，则电流表的示数____，弹簧的长度将____（选填“变小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不变”或“变大”）．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804545"/>
            <wp:effectExtent l="0" t="0" r="4445" b="14605"/>
            <wp:docPr id="1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题型二动态分析题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1．D解析：A由图可知，凸透镜的焦距为40 cm-30 cm=10 cm，当物体距透镜8 cm时，物距小于一倍焦距，成正立放大的虚像，故A正确；B．当物体距透镜16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m时，物距大于一倍焦距小于二倍焦距成倒立放大的实像，故B正确；C．当物体从距透镜20 cm处远离透镜的方向移动时，凸透镜成的是实像，物距变大，像距变小，故C正确；D．当物体从距透镜20 cm处靠近透镜移动时，凸透镜成的是实像，物距减小，像距变大，要得到清晰的像应使光屏靠近透镜，故D错误．故选D．</w:t>
      </w:r>
    </w:p>
    <w:p>
      <w:pPr>
        <w:rPr>
          <w:rFonts w:hint="eastAsia"/>
        </w:rPr>
      </w:pPr>
      <w:r>
        <w:rPr>
          <w:rFonts w:hint="eastAsia"/>
        </w:rPr>
        <w:t>2．D解析：由图示电路图可知，两电阻并联，电压表测电源电压，电流表A测干路电流；因电源的电压不变，所以，滑片移动时，电压表V的示数不变，故C错误；因并联电路中各支路独立工作、互不影响，所以，滑片移动时，通过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的电流不变，滑动变阻器的滑片向左移动时，变阻器接入电路中的电阻变大，由</w:t>
      </w:r>
      <w:r>
        <w:rPr>
          <w:rFonts w:hint="eastAsia"/>
          <w:position w:val="-20"/>
        </w:rPr>
        <w:object>
          <v:shape id="_x0000_i1026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6">
            <o:LockedField>false</o:LockedField>
          </o:OLEObject>
        </w:object>
      </w:r>
      <w:r>
        <w:rPr>
          <w:rFonts w:hint="eastAsia"/>
        </w:rPr>
        <w:t>可知，通过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的电流变小，因并联电路中干路电流等于各支路电流之和，所以，干路电流变小，即电流表A的示数变小，故D正确；由</w:t>
      </w:r>
      <w:r>
        <w:rPr>
          <w:rFonts w:hint="eastAsia"/>
          <w:position w:val="-20"/>
        </w:rPr>
        <w:object>
          <v:shape id="_x0000_i1027" o:spt="75" type="#_x0000_t75" style="height:24.95pt;width:2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8">
            <o:LockedField>false</o:LockedField>
          </o:OLEObject>
        </w:object>
      </w:r>
      <w:r>
        <w:rPr>
          <w:rFonts w:hint="eastAsia"/>
        </w:rPr>
        <w:t>可知，电路消耗的总功率变小，故A错误；由电压表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示数不变、电流表A示数变小可知，电压表V的示数与电流表A的示数的比值变大，故B错误，故选D．</w:t>
      </w:r>
    </w:p>
    <w:p>
      <w:pPr>
        <w:rPr>
          <w:rFonts w:hint="eastAsia"/>
        </w:rPr>
      </w:pPr>
      <w:r>
        <w:rPr>
          <w:rFonts w:hint="eastAsia"/>
        </w:rPr>
        <w:t>3.C解析：B．由电路图可知，油量表与变阻器R并联，所以油量表应为电压表改装而成的，故B错误；A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由电路图可知，</w:t>
      </w:r>
      <w:r>
        <w:rPr>
          <w:rFonts w:hint="eastAsia"/>
          <w:position w:val="-10"/>
        </w:rPr>
        <w:object>
          <v:shape id="_x0000_i102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0">
            <o:LockedField>false</o:LockedField>
          </o:OLEObject>
        </w:object>
      </w:r>
      <w:r>
        <w:rPr>
          <w:rFonts w:hint="eastAsia"/>
        </w:rPr>
        <w:t>与R依次连接即为串联，故A错误；CD.油位越低时，</w:t>
      </w:r>
      <w:r>
        <w:rPr>
          <w:rFonts w:hint="eastAsia"/>
          <w:lang w:eastAsia="zh-CN"/>
        </w:rPr>
        <w:t>浮</w:t>
      </w:r>
      <w:r>
        <w:rPr>
          <w:rFonts w:hint="eastAsia"/>
        </w:rPr>
        <w:t>标下移，滑片上移，变阻器接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电路中的电阻变大，电路中的总电阻变大，由</w:t>
      </w:r>
      <w:r>
        <w:rPr>
          <w:rFonts w:hint="eastAsia"/>
          <w:position w:val="-20"/>
        </w:rPr>
        <w:object>
          <v:shape id="_x0000_i1029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2">
            <o:LockedField>false</o:LockedField>
          </o:OLEObject>
        </w:object>
      </w:r>
      <w:r>
        <w:rPr>
          <w:rFonts w:hint="eastAsia"/>
        </w:rPr>
        <w:t>可知，电路中的电流变小；由</w:t>
      </w:r>
      <w:r>
        <w:rPr>
          <w:rFonts w:hint="eastAsia"/>
          <w:position w:val="-6"/>
        </w:rPr>
        <w:object>
          <v:shape id="_x0000_i1030" o:spt="75" type="#_x0000_t75" style="height:12pt;width:2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0"/>
        </w:rPr>
        <w:object>
          <v:shape id="_x0000_i103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/>
        </w:rPr>
        <w:t>两端的电压变小，由串联电路中总电压等于各分电压之和可知，R两端的电压变大，即电压表的示数越大，故D错误；同理可知，油位越高，滑片下移，变阻器接入电路中的电阻越小，电路中的电流越大，即流过R的电流越大，故C正确，故选C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6．C解析：(1)由图可知电流由螺线管的下方流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，则由右手螺旋定则可知螺线管上端为N极，下端为S极；则螺线管与磁铁为同名磁极，相互排斥；当滑片向右移动时，滑动变阻器接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电阻变小，则由欧姆定律可知电路中电流增大，即电流表的示数变大；因为串联电路中，电阻越小，分得的电压越小，因此滑动变阻器两端电压减小，即电压表示数减小，故AB错误；</w:t>
      </w:r>
    </w:p>
    <w:p>
      <w:pPr>
        <w:rPr>
          <w:rFonts w:hint="eastAsia"/>
        </w:rPr>
      </w:pPr>
      <w:r>
        <w:rPr>
          <w:rFonts w:hint="eastAsia"/>
        </w:rPr>
        <w:t xml:space="preserve">  (2)由于通过电路的电流变大，则螺线管的磁性增大，螺线管与磁铁之间的斥力增大，因此弹簧测力计示数变小，故C正确，D错误，故选C．</w:t>
      </w:r>
    </w:p>
    <w:p>
      <w:pPr>
        <w:rPr>
          <w:rFonts w:hint="eastAsia"/>
        </w:rPr>
      </w:pPr>
      <w:r>
        <w:rPr>
          <w:rFonts w:hint="eastAsia"/>
        </w:rPr>
        <w:t>7．缩短；电磁感应．</w:t>
      </w:r>
    </w:p>
    <w:p>
      <w:pPr>
        <w:rPr>
          <w:rFonts w:hint="eastAsia"/>
        </w:rPr>
      </w:pPr>
      <w:r>
        <w:rPr>
          <w:rFonts w:hint="eastAsia"/>
        </w:rPr>
        <w:t>8．0.5；5；10；变小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《</w:t>
      </w:r>
      <w:r>
        <w:rPr>
          <w:rFonts w:hint="eastAsia"/>
          <w:color w:val="0000FF"/>
        </w:rPr>
        <w:t>模拟篇</w:t>
      </w:r>
      <w:r>
        <w:rPr>
          <w:rFonts w:hint="eastAsia"/>
          <w:color w:val="0000FF"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1．B解析：一个焦距为15厘米的凸透镜．当物体在离透镜25厘米处，成倒立的实像，当物体沿主光轴从离透镜25厘米处逐渐到离透镜50厘米处的过程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，物距增大，像距减小，像变小．故选B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/>
        </w:rPr>
      </w:pPr>
      <w:r>
        <w:rPr>
          <w:rFonts w:hint="eastAsia"/>
        </w:rPr>
        <w:t>3．C解析：电源电压不变，电压表的示数不变；当滑动变阻器的滑片P由中点位置向右滑动的过程中，滑动变阻器连入的电阻变大，</w:t>
      </w:r>
      <w:r>
        <w:rPr>
          <w:rFonts w:hint="eastAsia"/>
          <w:position w:val="-20"/>
        </w:rPr>
        <w:object>
          <v:shape id="_x0000_i1032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6">
            <o:LockedField>false</o:LockedField>
          </o:OLEObject>
        </w:object>
      </w:r>
      <w:r>
        <w:rPr>
          <w:rFonts w:hint="eastAsia"/>
        </w:rPr>
        <w:t>，本支路的电流变小，即电流表的示数变小．故选C．</w:t>
      </w:r>
    </w:p>
    <w:p>
      <w:pPr>
        <w:rPr>
          <w:rFonts w:hint="eastAsia"/>
        </w:rPr>
      </w:pPr>
      <w:r>
        <w:rPr>
          <w:rFonts w:hint="eastAsia"/>
        </w:rPr>
        <w:t>4．C解析：由电路图可知，灯泡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与滑动变阻器的最大阻值串联后再与灯泡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并联，电流表测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支路的电流，电压表测滑片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右侧部分的电压．因并联电路中各支路独立工作、互不影响，所以，滑片移动时，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支路的电流不变，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的实际功率不变，即电流表示数不变，灯泡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亮度不变，故B不正确；变阻器滑片向左移动时，不能改变接入电路中的电阻，但电压表所测部分电阻的阻值变大，由</w:t>
      </w:r>
      <w:r>
        <w:rPr>
          <w:rFonts w:hint="eastAsia"/>
          <w:position w:val="-20"/>
        </w:rPr>
        <w:object>
          <v:shape id="_x0000_i1033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  <w:r>
        <w:rPr>
          <w:rFonts w:hint="eastAsia"/>
        </w:rPr>
        <w:t>可知，该支路电流不变，灯泡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的实际功率不变，亮度不变，故AD不正确；由</w:t>
      </w:r>
      <w:r>
        <w:rPr>
          <w:rFonts w:hint="eastAsia"/>
          <w:position w:val="-6"/>
        </w:rPr>
        <w:object>
          <v:shape id="_x0000_i1034" o:spt="75" type="#_x0000_t75" style="height:12pt;width:2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  <w:r>
        <w:rPr>
          <w:rFonts w:hint="eastAsia"/>
        </w:rPr>
        <w:t>可知，电压表的示数变大，故C正确．故选C．</w:t>
      </w:r>
    </w:p>
    <w:p>
      <w:pPr>
        <w:rPr>
          <w:rFonts w:hint="eastAsia"/>
        </w:rPr>
      </w:pPr>
      <w:r>
        <w:rPr>
          <w:rFonts w:hint="eastAsia"/>
        </w:rPr>
        <w:t>5．A解析：由图可知：灯泡与滑动变阻器是串联关系，电流表测总电流，电压表测量灯泡两端的电压．</w:t>
      </w:r>
    </w:p>
    <w:p>
      <w:pPr>
        <w:rPr>
          <w:rFonts w:hint="eastAsia"/>
        </w:rPr>
      </w:pPr>
      <w:r>
        <w:rPr>
          <w:rFonts w:hint="eastAsia"/>
        </w:rPr>
        <w:t>(1)因为滑动变阻器的滑片向A端移动时电阻阻值逐渐变小，所以电路中的总电阻阻值逐渐减小；则由欧姆定律</w:t>
      </w:r>
      <w:r>
        <w:rPr>
          <w:rFonts w:hint="eastAsia"/>
          <w:position w:val="-20"/>
        </w:rPr>
        <w:object>
          <v:shape id="_x0000_i1035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0">
            <o:LockedField>false</o:LockedField>
          </o:OLEObject>
        </w:object>
      </w:r>
      <w:r>
        <w:rPr>
          <w:rFonts w:hint="eastAsia"/>
        </w:rPr>
        <w:t>可知电路中电流逐渐变大，即电流表的示数逐渐变大．</w:t>
      </w:r>
    </w:p>
    <w:p>
      <w:pPr>
        <w:rPr>
          <w:rFonts w:hint="eastAsia"/>
        </w:rPr>
      </w:pPr>
      <w:r>
        <w:rPr>
          <w:rFonts w:hint="eastAsia"/>
        </w:rPr>
        <w:t>(2)根据欧姆定律</w:t>
      </w:r>
      <w:r>
        <w:rPr>
          <w:rFonts w:hint="eastAsia"/>
          <w:position w:val="-6"/>
        </w:rPr>
        <w:object>
          <v:shape id="_x0000_i1036" o:spt="75" type="#_x0000_t75" style="height:12pt;width:2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1">
            <o:LockedField>false</o:LockedField>
          </o:OLEObject>
        </w:object>
      </w:r>
      <w:r>
        <w:rPr>
          <w:rFonts w:hint="eastAsia"/>
        </w:rPr>
        <w:t>可得：灯泡的电阻不变，电流逐</w:t>
      </w:r>
      <w:r>
        <w:rPr>
          <w:rFonts w:hint="eastAsia"/>
          <w:lang w:eastAsia="zh-CN"/>
        </w:rPr>
        <w:t>渐</w:t>
      </w:r>
      <w:r>
        <w:rPr>
          <w:rFonts w:hint="eastAsia"/>
        </w:rPr>
        <w:t>变大；则灯泡两端的电压逐渐变大，即电压表示数逐渐变大．</w:t>
      </w:r>
    </w:p>
    <w:p>
      <w:pPr>
        <w:rPr>
          <w:rFonts w:hint="eastAsia"/>
        </w:rPr>
      </w:pPr>
      <w:r>
        <w:rPr>
          <w:rFonts w:hint="eastAsia"/>
        </w:rPr>
        <w:t>(3)由</w:t>
      </w:r>
      <w:r>
        <w:rPr>
          <w:rFonts w:hint="eastAsia"/>
          <w:position w:val="-8"/>
        </w:rPr>
        <w:object>
          <v:shape id="_x0000_i1037" o:spt="75" type="#_x0000_t75" style="height:15pt;width:3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2">
            <o:LockedField>false</o:LockedField>
          </o:OLEObject>
        </w:object>
      </w:r>
      <w:r>
        <w:rPr>
          <w:rFonts w:hint="eastAsia"/>
        </w:rPr>
        <w:t>可知：灯泡的电流逐渐变大，灯泡的电阻又不变；故灯泡的实际功率逐渐变大，即灯泡亮度越来越亮．</w:t>
      </w:r>
    </w:p>
    <w:p>
      <w:pPr>
        <w:rPr>
          <w:rFonts w:hint="eastAsia"/>
        </w:rPr>
      </w:pPr>
      <w:r>
        <w:rPr>
          <w:rFonts w:hint="eastAsia"/>
        </w:rPr>
        <w:t>(4)由</w:t>
      </w:r>
      <w:r>
        <w:rPr>
          <w:rFonts w:hint="eastAsia"/>
          <w:position w:val="-20"/>
        </w:rPr>
        <w:object>
          <v:shape id="_x0000_i1038" o:spt="75" type="#_x0000_t75" style="height:27pt;width:31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/>
        </w:rPr>
        <w:t>可得：在电源电压不变，电路中总电阻变小时；电路中的总功率会变大，所以选项中B、C、D错误，A正确．故选A．</w:t>
      </w:r>
    </w:p>
    <w:p>
      <w:pPr>
        <w:rPr>
          <w:rFonts w:hint="eastAsia"/>
        </w:rPr>
      </w:pPr>
      <w:r>
        <w:rPr>
          <w:rFonts w:hint="eastAsia"/>
        </w:rPr>
        <w:t>6．B解析：将杠杆缓慢地由最初位置拉到水平位置时，拉力F始终垂直于棒，则动力臂不变，故A错误；阻力为杠杆的重力，其大小不变，当杠杆在竖直位置时，重力的力臂为0，转过一定角后，重力的力臂（阻力臂）逐渐变大，故B正确；因阻力（即重力）不变，阻力臂变大，动力臂不变，所以，由杠杆的平衡条件</w:t>
      </w:r>
      <w:r>
        <w:rPr>
          <w:rFonts w:hint="eastAsia"/>
          <w:position w:val="-10"/>
        </w:rPr>
        <w:object>
          <v:shape id="_x0000_i1039" o:spt="75" type="#_x0000_t75" style="height:13.95pt;width:4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</w:rPr>
        <w:t>可知，动力F变大，故CD错误．故选B</w:t>
      </w:r>
    </w:p>
    <w:p>
      <w:pPr>
        <w:rPr>
          <w:rFonts w:hint="eastAsia"/>
        </w:rPr>
      </w:pPr>
      <w:r>
        <w:rPr>
          <w:rFonts w:hint="eastAsia"/>
        </w:rPr>
        <w:t>7．A解析：如图所示：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737870" cy="514985"/>
            <wp:effectExtent l="0" t="0" r="5080" b="18415"/>
            <wp:docPr id="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动力臂为OA </w:t>
      </w:r>
      <w:r>
        <w:rPr>
          <w:rFonts w:hint="eastAsia"/>
          <w:lang w:val="en-US" w:eastAsia="zh-CN"/>
        </w:rPr>
        <w:t>=L</w:t>
      </w:r>
      <w:r>
        <w:rPr>
          <w:rFonts w:hint="eastAsia"/>
        </w:rPr>
        <w:t>，杠杆受到物体的压力（阻力）F'=G，阻力臂为OB，OB= OA - vt</w:t>
      </w:r>
      <w:r>
        <w:rPr>
          <w:rFonts w:hint="eastAsia"/>
          <w:lang w:val="en-US" w:eastAsia="zh-CN"/>
        </w:rPr>
        <w:t>=L</w:t>
      </w:r>
      <w:r>
        <w:rPr>
          <w:rFonts w:hint="eastAsia"/>
        </w:rPr>
        <w:t>- vt,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杠杆平衡，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F×OA=F'×OB=G×(OA-vt),</w:t>
      </w:r>
    </w:p>
    <w:p>
      <w:pPr>
        <w:rPr>
          <w:rFonts w:hint="eastAsia"/>
        </w:rPr>
      </w:pPr>
      <w:r>
        <w:rPr>
          <w:rFonts w:hint="eastAsia"/>
        </w:rPr>
        <w:t xml:space="preserve">  即：F×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=G×(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- vt)，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4.95pt;width:5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由此可知，当</w:t>
      </w:r>
      <w:r>
        <w:rPr>
          <w:rFonts w:hint="eastAsia"/>
          <w:lang w:val="en-US" w:eastAsia="zh-CN"/>
        </w:rPr>
        <w:t>t=0</w:t>
      </w:r>
      <w:r>
        <w:rPr>
          <w:rFonts w:hint="eastAsia"/>
        </w:rPr>
        <w:t>时，F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G；当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增大时，F减小．</w:t>
      </w:r>
    </w:p>
    <w:p>
      <w:pPr>
        <w:rPr>
          <w:rFonts w:hint="eastAsia"/>
        </w:rPr>
      </w:pPr>
      <w:r>
        <w:rPr>
          <w:rFonts w:hint="eastAsia"/>
        </w:rPr>
        <w:t>8．C解析：(1)当水位不变时，电路处于通路状态，灯泡发光，此时变阻器接入电路中的电阻不变，变阻器两端</w:t>
      </w:r>
      <w:r>
        <w:rPr>
          <w:rFonts w:hint="eastAsia"/>
          <w:lang w:eastAsia="zh-CN"/>
        </w:rPr>
        <w:t>的</w:t>
      </w:r>
      <w:r>
        <w:rPr>
          <w:rFonts w:hint="eastAsia"/>
        </w:rPr>
        <w:t>电压不变，即电压表的示数不变，故A不正确；</w:t>
      </w:r>
    </w:p>
    <w:p>
      <w:pPr>
        <w:rPr>
          <w:rFonts w:hint="eastAsia"/>
        </w:rPr>
      </w:pPr>
      <w:r>
        <w:rPr>
          <w:rFonts w:hint="eastAsia"/>
        </w:rPr>
        <w:t xml:space="preserve">  (2)当水位上升时，浮子带动滑片上移，变阻器接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电路中的电阻变大，由</w:t>
      </w:r>
      <w:r>
        <w:rPr>
          <w:rFonts w:hint="eastAsia"/>
          <w:position w:val="-20"/>
        </w:rPr>
        <w:object>
          <v:shape id="_x0000_i1041" o:spt="75" type="#_x0000_t75" style="height:24.95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1">
            <o:LockedField>false</o:LockedField>
          </o:OLEObject>
        </w:object>
      </w:r>
      <w:r>
        <w:rPr>
          <w:rFonts w:hint="eastAsia"/>
        </w:rPr>
        <w:t>可知，电路中的电流变小，指示灯两端的电压变小；因串联电路中总电压等于各分电压之和，所以变阻器两端的电压变大，即电压的示数变大；指示灯两端电压减小，由</w:t>
      </w:r>
      <w:r>
        <w:rPr>
          <w:rFonts w:hint="eastAsia"/>
          <w:position w:val="-20"/>
        </w:rPr>
        <w:object>
          <v:shape id="_x0000_i1042" o:spt="75" type="#_x0000_t75" style="height:27pt;width:31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hint="eastAsia"/>
        </w:rPr>
        <w:t>可知，指示灯的实际功率变小，灯泡变暗，故B不正确，C正确；反之，当水位下降时，浮子带动滑片下移，接入电路中的电阻变小，指示灯的实际功率变大，指示灯变亮，电压表的示数变小，故D不正确．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9．3</w:t>
      </w:r>
      <w:r>
        <w:rPr>
          <w:rFonts w:hint="eastAsia"/>
          <w:lang w:eastAsia="zh-CN"/>
        </w:rPr>
        <w:t>；1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10．变大，变大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解析：因为滑片从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滑动的过程中，滑动变阻器接入电路的电阻减小，所以电路中的电流变大，即电流表示数增大；又因为电流增大通电螺线管的磁性增强，根据右手定则可得，螺线管的上端为S极，下端为N极，又因为异名磁极相互吸引，所以螺线管对磁铁的吸引力增大，弹簧伸长的长度变大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2" name="图片 2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1" name="图片 2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0409"/>
    <w:rsid w:val="02320674"/>
    <w:rsid w:val="032933D3"/>
    <w:rsid w:val="03904606"/>
    <w:rsid w:val="03AC574C"/>
    <w:rsid w:val="03D14087"/>
    <w:rsid w:val="04366898"/>
    <w:rsid w:val="045A3900"/>
    <w:rsid w:val="04B44930"/>
    <w:rsid w:val="053F1A2A"/>
    <w:rsid w:val="054C4A7B"/>
    <w:rsid w:val="062623D2"/>
    <w:rsid w:val="093B1D2D"/>
    <w:rsid w:val="0AB33ED7"/>
    <w:rsid w:val="0BE7605A"/>
    <w:rsid w:val="0C1E67FD"/>
    <w:rsid w:val="0D2F3A81"/>
    <w:rsid w:val="0F263E4D"/>
    <w:rsid w:val="101255F1"/>
    <w:rsid w:val="10EA0362"/>
    <w:rsid w:val="1342418D"/>
    <w:rsid w:val="13BC451E"/>
    <w:rsid w:val="142C33EC"/>
    <w:rsid w:val="155B65AC"/>
    <w:rsid w:val="174B2098"/>
    <w:rsid w:val="17684500"/>
    <w:rsid w:val="1B0929F1"/>
    <w:rsid w:val="1C733DD2"/>
    <w:rsid w:val="1DF503F1"/>
    <w:rsid w:val="1E783E14"/>
    <w:rsid w:val="20A00994"/>
    <w:rsid w:val="23023FF8"/>
    <w:rsid w:val="23A23CEF"/>
    <w:rsid w:val="23CD3445"/>
    <w:rsid w:val="23F65FA4"/>
    <w:rsid w:val="254C0A02"/>
    <w:rsid w:val="268308C7"/>
    <w:rsid w:val="26C50CB5"/>
    <w:rsid w:val="27D513DC"/>
    <w:rsid w:val="27F122D3"/>
    <w:rsid w:val="27F16626"/>
    <w:rsid w:val="2ABF7BA6"/>
    <w:rsid w:val="2AFE7CF8"/>
    <w:rsid w:val="2B277652"/>
    <w:rsid w:val="2BC54BEB"/>
    <w:rsid w:val="2C8D6286"/>
    <w:rsid w:val="2CA46DD7"/>
    <w:rsid w:val="2EA854A9"/>
    <w:rsid w:val="2EF93149"/>
    <w:rsid w:val="2F431348"/>
    <w:rsid w:val="2FF304B5"/>
    <w:rsid w:val="305715C8"/>
    <w:rsid w:val="31042873"/>
    <w:rsid w:val="3488618C"/>
    <w:rsid w:val="3496104C"/>
    <w:rsid w:val="34B76B94"/>
    <w:rsid w:val="34EA16BC"/>
    <w:rsid w:val="356731B8"/>
    <w:rsid w:val="35827A44"/>
    <w:rsid w:val="35D275C0"/>
    <w:rsid w:val="378803D7"/>
    <w:rsid w:val="38EE48A9"/>
    <w:rsid w:val="3A1F0032"/>
    <w:rsid w:val="3A325F00"/>
    <w:rsid w:val="3AA84F90"/>
    <w:rsid w:val="3DF81332"/>
    <w:rsid w:val="3F176106"/>
    <w:rsid w:val="3FC75BAE"/>
    <w:rsid w:val="42FF0D84"/>
    <w:rsid w:val="4540432D"/>
    <w:rsid w:val="47C576E3"/>
    <w:rsid w:val="489B011E"/>
    <w:rsid w:val="49442944"/>
    <w:rsid w:val="49BB47B1"/>
    <w:rsid w:val="4A5E0DC5"/>
    <w:rsid w:val="4B9B6A79"/>
    <w:rsid w:val="4BB449B2"/>
    <w:rsid w:val="4D361B8D"/>
    <w:rsid w:val="4F122ED0"/>
    <w:rsid w:val="513C7A19"/>
    <w:rsid w:val="51451645"/>
    <w:rsid w:val="519B5DDA"/>
    <w:rsid w:val="520E2C8E"/>
    <w:rsid w:val="5326414C"/>
    <w:rsid w:val="5449558F"/>
    <w:rsid w:val="553C3338"/>
    <w:rsid w:val="56BE2DC4"/>
    <w:rsid w:val="579645B5"/>
    <w:rsid w:val="57FB25A7"/>
    <w:rsid w:val="58765E60"/>
    <w:rsid w:val="58D31DFE"/>
    <w:rsid w:val="58F9679E"/>
    <w:rsid w:val="590B176F"/>
    <w:rsid w:val="59704C20"/>
    <w:rsid w:val="59992043"/>
    <w:rsid w:val="5B30504D"/>
    <w:rsid w:val="5C386634"/>
    <w:rsid w:val="5C966A1B"/>
    <w:rsid w:val="5E066360"/>
    <w:rsid w:val="5E512D71"/>
    <w:rsid w:val="5E7E4CD3"/>
    <w:rsid w:val="5EF61801"/>
    <w:rsid w:val="5F2D12C7"/>
    <w:rsid w:val="63147E49"/>
    <w:rsid w:val="63FC5841"/>
    <w:rsid w:val="643A2F6D"/>
    <w:rsid w:val="65FC650E"/>
    <w:rsid w:val="66B931FF"/>
    <w:rsid w:val="674A5193"/>
    <w:rsid w:val="68230871"/>
    <w:rsid w:val="6A8A07AF"/>
    <w:rsid w:val="6C882F64"/>
    <w:rsid w:val="6CA2398C"/>
    <w:rsid w:val="6EDD1D91"/>
    <w:rsid w:val="6F81624A"/>
    <w:rsid w:val="712761DD"/>
    <w:rsid w:val="712A74B3"/>
    <w:rsid w:val="727C55CF"/>
    <w:rsid w:val="730E3A57"/>
    <w:rsid w:val="76BD1F11"/>
    <w:rsid w:val="779F6B50"/>
    <w:rsid w:val="785234E5"/>
    <w:rsid w:val="78CF2DAF"/>
    <w:rsid w:val="79CF6CBD"/>
    <w:rsid w:val="7A2D4BBD"/>
    <w:rsid w:val="7B292DB0"/>
    <w:rsid w:val="7B7479E9"/>
    <w:rsid w:val="7C1E38E7"/>
    <w:rsid w:val="7E36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oleObject" Target="embeddings/oleObject18.bin"/><Relationship Id="rId51" Type="http://schemas.openxmlformats.org/officeDocument/2006/relationships/oleObject" Target="embeddings/oleObject17.bin"/><Relationship Id="rId50" Type="http://schemas.openxmlformats.org/officeDocument/2006/relationships/image" Target="media/image32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31.png"/><Relationship Id="rId47" Type="http://schemas.openxmlformats.org/officeDocument/2006/relationships/image" Target="media/image30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image" Target="media/image27.wmf"/><Relationship Id="rId38" Type="http://schemas.openxmlformats.org/officeDocument/2006/relationships/oleObject" Target="embeddings/oleObject10.bin"/><Relationship Id="rId37" Type="http://schemas.openxmlformats.org/officeDocument/2006/relationships/oleObject" Target="embeddings/oleObject9.bin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image" Target="media/image26.wmf"/><Relationship Id="rId33" Type="http://schemas.openxmlformats.org/officeDocument/2006/relationships/oleObject" Target="embeddings/oleObject6.bin"/><Relationship Id="rId32" Type="http://schemas.openxmlformats.org/officeDocument/2006/relationships/oleObject" Target="embeddings/oleObject5.bin"/><Relationship Id="rId31" Type="http://schemas.openxmlformats.org/officeDocument/2006/relationships/image" Target="media/image25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24.wmf"/><Relationship Id="rId28" Type="http://schemas.openxmlformats.org/officeDocument/2006/relationships/oleObject" Target="embeddings/oleObject3.bin"/><Relationship Id="rId27" Type="http://schemas.openxmlformats.org/officeDocument/2006/relationships/image" Target="media/image23.wmf"/><Relationship Id="rId26" Type="http://schemas.openxmlformats.org/officeDocument/2006/relationships/oleObject" Target="embeddings/oleObject2.bin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2019-12-14T01:41:00Z</dcterms:created>
  <dc:creator>Administrator</dc:creator>
  <cp:lastModifiedBy>Administrator</cp:lastModifiedBy>
  <dcterms:modified xsi:type="dcterms:W3CDTF">2020-04-09T00:54:22Z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